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E0" w:rsidRDefault="00E23FE0" w:rsidP="00AD5C8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6A9A">
        <w:rPr>
          <w:rFonts w:ascii="Times New Roman" w:hAnsi="Times New Roman" w:cs="Times New Roman"/>
        </w:rPr>
        <w:t xml:space="preserve"> 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F0E">
        <w:rPr>
          <w:rFonts w:ascii="Times New Roman" w:eastAsia="Times New Roman" w:hAnsi="Times New Roman" w:cs="Times New Roman"/>
          <w:b/>
          <w:sz w:val="24"/>
          <w:szCs w:val="24"/>
        </w:rPr>
        <w:t>TÉMAVEZETŐI NYILATKOZAT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F0E">
        <w:rPr>
          <w:rFonts w:ascii="Times New Roman" w:eastAsia="Times New Roman" w:hAnsi="Times New Roman" w:cs="Times New Roman"/>
          <w:b/>
          <w:sz w:val="24"/>
          <w:szCs w:val="24"/>
        </w:rPr>
        <w:t>TDK Konferencia 2024. 02. 07-09.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2F0E">
        <w:rPr>
          <w:rFonts w:ascii="Times New Roman" w:eastAsia="Times New Roman" w:hAnsi="Times New Roman" w:cs="Times New Roman"/>
          <w:b/>
          <w:sz w:val="24"/>
          <w:szCs w:val="24"/>
        </w:rPr>
        <w:t xml:space="preserve">TÉMAVEZETŐ </w:t>
      </w:r>
      <w:r w:rsidRPr="009A2F0E">
        <w:rPr>
          <w:rFonts w:ascii="Times New Roman" w:eastAsia="Times New Roman" w:hAnsi="Times New Roman" w:cs="Times New Roman"/>
          <w:sz w:val="24"/>
          <w:szCs w:val="24"/>
        </w:rPr>
        <w:t xml:space="preserve">(név, tanszék, munkakör): </w:t>
      </w:r>
    </w:p>
    <w:p w:rsidR="00AD5C8A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2F0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Az EGÉSZSÉGTUDOMÁNYI területen j</w:t>
      </w:r>
      <w:r w:rsidRPr="009A2F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elentkező hallgatóim: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Hallgató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neve</w:t>
      </w:r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Évfolyam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szak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Neptun</w:t>
      </w:r>
      <w:proofErr w:type="spellEnd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ód</w:t>
      </w:r>
      <w:proofErr w:type="spellEnd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TDK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absztrakt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és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prezentáció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címe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Hallgató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neve</w:t>
      </w:r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Évfolyam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szak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Neptun</w:t>
      </w:r>
      <w:proofErr w:type="spellEnd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ód</w:t>
      </w:r>
      <w:proofErr w:type="spellEnd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TDK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absztrakt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és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prezentáció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címe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Hallgató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neve</w:t>
      </w:r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Évfolyam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szak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Neptun</w:t>
      </w:r>
      <w:proofErr w:type="spellEnd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ód</w:t>
      </w:r>
      <w:proofErr w:type="spellEnd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TDK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absztrakt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és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prezentáció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címe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Default="00AD5C8A" w:rsidP="00AD5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8A" w:rsidRPr="009A2F0E" w:rsidRDefault="00AD5C8A" w:rsidP="00AD5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8A" w:rsidRDefault="00AD5C8A" w:rsidP="00AD5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0E">
        <w:rPr>
          <w:rFonts w:ascii="Times New Roman" w:hAnsi="Times New Roman" w:cs="Times New Roman"/>
          <w:sz w:val="24"/>
          <w:szCs w:val="24"/>
        </w:rPr>
        <w:t xml:space="preserve">A nyilatkozatban megjelölt hallgatóim által feltöltött absztraktok tartalmával és formájával egyetértek, </w:t>
      </w:r>
      <w:proofErr w:type="gramStart"/>
      <w:r w:rsidRPr="009A2F0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9A2F0E">
        <w:rPr>
          <w:rFonts w:ascii="Times New Roman" w:hAnsi="Times New Roman" w:cs="Times New Roman"/>
          <w:sz w:val="24"/>
          <w:szCs w:val="24"/>
        </w:rPr>
        <w:t xml:space="preserve"> hallgatói</w:t>
      </w:r>
      <w:r>
        <w:rPr>
          <w:rFonts w:ascii="Times New Roman" w:hAnsi="Times New Roman" w:cs="Times New Roman"/>
          <w:sz w:val="24"/>
          <w:szCs w:val="24"/>
        </w:rPr>
        <w:t>m TDK-ra történő jelentkezéséhez hozzájárulok.</w:t>
      </w:r>
    </w:p>
    <w:p w:rsidR="00AD5C8A" w:rsidRDefault="00AD5C8A" w:rsidP="00AD5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8A" w:rsidRPr="009A2F0E" w:rsidRDefault="00AD5C8A" w:rsidP="00AD5C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Debrecen, </w:t>
      </w:r>
      <w:r w:rsidRPr="009A2F0E">
        <w:rPr>
          <w:rFonts w:ascii="Times New Roman" w:hAnsi="Times New Roman" w:cs="Times New Roman"/>
          <w:b/>
          <w:sz w:val="24"/>
          <w:szCs w:val="24"/>
        </w:rPr>
        <w:t xml:space="preserve">2024. január 10. </w:t>
      </w:r>
      <w:bookmarkStart w:id="0" w:name="_GoBack"/>
      <w:bookmarkEnd w:id="0"/>
    </w:p>
    <w:sectPr w:rsidR="00AD5C8A" w:rsidRPr="009A2F0E" w:rsidSect="0033186D">
      <w:headerReference w:type="default" r:id="rId7"/>
      <w:pgSz w:w="11906" w:h="16838"/>
      <w:pgMar w:top="2659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89" w:rsidRDefault="003A3F89" w:rsidP="00701FA8">
      <w:pPr>
        <w:spacing w:after="0" w:line="240" w:lineRule="auto"/>
      </w:pPr>
      <w:r>
        <w:separator/>
      </w:r>
    </w:p>
  </w:endnote>
  <w:endnote w:type="continuationSeparator" w:id="0">
    <w:p w:rsidR="003A3F89" w:rsidRDefault="003A3F8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89" w:rsidRDefault="003A3F89" w:rsidP="00701FA8">
      <w:pPr>
        <w:spacing w:after="0" w:line="240" w:lineRule="auto"/>
      </w:pPr>
      <w:r>
        <w:separator/>
      </w:r>
    </w:p>
  </w:footnote>
  <w:footnote w:type="continuationSeparator" w:id="0">
    <w:p w:rsidR="003A3F89" w:rsidRDefault="003A3F8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7B191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33C36DF0" wp14:editId="6B5D5126">
          <wp:simplePos x="0" y="0"/>
          <wp:positionH relativeFrom="column">
            <wp:posOffset>-814070</wp:posOffset>
          </wp:positionH>
          <wp:positionV relativeFrom="paragraph">
            <wp:posOffset>259715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001A11" w:rsidRDefault="00001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001A11">
      <w:rPr>
        <w:rFonts w:ascii="DINPro-Bold" w:hAnsi="DINPro-Bold"/>
        <w:b/>
        <w:color w:val="004735"/>
        <w:sz w:val="19"/>
        <w:szCs w:val="19"/>
      </w:rPr>
      <w:t xml:space="preserve">EGÉSZSÉGTUDOMÁNYI </w:t>
    </w:r>
    <w:r w:rsidR="004F12CC" w:rsidRPr="00001A11">
      <w:rPr>
        <w:rFonts w:ascii="DINPro-Bold" w:hAnsi="DINPro-Bold"/>
        <w:b/>
        <w:color w:val="004735"/>
        <w:sz w:val="19"/>
        <w:szCs w:val="19"/>
      </w:rPr>
      <w:t>KAR</w:t>
    </w:r>
    <w:r w:rsidR="00902A6C" w:rsidRPr="00001A11">
      <w:rPr>
        <w:rFonts w:ascii="DINPro-Bold" w:hAnsi="DINPro-Bold"/>
        <w:b/>
        <w:color w:val="004735"/>
        <w:sz w:val="19"/>
        <w:szCs w:val="19"/>
      </w:rPr>
      <w:t xml:space="preserve"> / </w:t>
    </w:r>
    <w:r w:rsidR="00516BD1">
      <w:rPr>
        <w:rFonts w:ascii="DINPro-Bold" w:hAnsi="DINPro-Bold"/>
        <w:b/>
        <w:color w:val="004735"/>
        <w:sz w:val="19"/>
        <w:szCs w:val="19"/>
      </w:rPr>
      <w:t>TUDOMÁNYOS DIÁKKÖRI TANÁCS</w:t>
    </w:r>
  </w:p>
  <w:p w:rsidR="00DF2716" w:rsidRPr="00001A11" w:rsidRDefault="007B191A" w:rsidP="007B191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both"/>
      <w:rPr>
        <w:rFonts w:ascii="DINPro-Regular" w:hAnsi="DINPro-Regular"/>
        <w:color w:val="004735"/>
        <w:spacing w:val="-10"/>
        <w:sz w:val="19"/>
        <w:szCs w:val="19"/>
        <w:u w:val="single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  <w:u w:val="single"/>
      </w:rPr>
      <w:t>Képzési helyek</w:t>
    </w:r>
  </w:p>
  <w:p w:rsidR="00DF2716" w:rsidRPr="00001A11" w:rsidRDefault="00DF27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001A11">
      <w:rPr>
        <w:rFonts w:ascii="DINPro-Regular" w:hAnsi="DINPro-Regular"/>
        <w:color w:val="004735"/>
        <w:spacing w:val="-10"/>
        <w:sz w:val="19"/>
        <w:szCs w:val="19"/>
      </w:rPr>
      <w:t>4028 Debrecen, Kassai u. 26.</w:t>
    </w:r>
  </w:p>
  <w:p w:rsidR="00DF2716" w:rsidRPr="00001A11" w:rsidRDefault="00DF27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001A11">
      <w:rPr>
        <w:rFonts w:ascii="DINPro-Regular" w:hAnsi="DINPro-Regular"/>
        <w:color w:val="004735"/>
        <w:spacing w:val="-10"/>
        <w:sz w:val="19"/>
        <w:szCs w:val="19"/>
      </w:rPr>
      <w:t>4400 Nyíregyháza, Sóstói u. 2-4.</w:t>
    </w:r>
  </w:p>
  <w:p w:rsidR="00DF2716" w:rsidRPr="00001A11" w:rsidRDefault="00DF27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001A11">
      <w:rPr>
        <w:rFonts w:ascii="DINPro-Regular" w:hAnsi="DINPro-Regular"/>
        <w:color w:val="004735"/>
        <w:spacing w:val="-10"/>
        <w:sz w:val="19"/>
        <w:szCs w:val="19"/>
      </w:rPr>
      <w:t>5000 Szolnok, Tiszaligeti sétány 14.</w:t>
    </w:r>
  </w:p>
  <w:p w:rsidR="00701FA8" w:rsidRPr="00902A6C" w:rsidRDefault="00DF27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>
      <w:rPr>
        <w:rFonts w:ascii="DINPro-Regular" w:hAnsi="DINPro-Regular"/>
        <w:color w:val="004735"/>
        <w:sz w:val="19"/>
        <w:szCs w:val="19"/>
      </w:rPr>
      <w:t>42</w:t>
    </w:r>
    <w:r w:rsidRPr="00902A6C">
      <w:rPr>
        <w:rFonts w:ascii="DINPro-Regular" w:hAnsi="DINPro-Regular"/>
        <w:color w:val="004735"/>
        <w:sz w:val="19"/>
        <w:szCs w:val="19"/>
      </w:rPr>
      <w:t>/</w:t>
    </w:r>
    <w:r w:rsidR="00001A11">
      <w:rPr>
        <w:rFonts w:ascii="DINPro-Regular" w:hAnsi="DINPro-Regular"/>
        <w:color w:val="004735"/>
        <w:sz w:val="19"/>
        <w:szCs w:val="19"/>
      </w:rPr>
      <w:t>404-411</w:t>
    </w:r>
    <w:r w:rsidRPr="00902A6C">
      <w:rPr>
        <w:rFonts w:ascii="DINPro-Regular" w:hAnsi="DINPro-Regular"/>
        <w:color w:val="004735"/>
        <w:sz w:val="19"/>
        <w:szCs w:val="19"/>
      </w:rPr>
      <w:t>, e</w:t>
    </w:r>
    <w:r w:rsidR="00001A11">
      <w:rPr>
        <w:rFonts w:ascii="DINPro-Regular" w:hAnsi="DINPro-Regular"/>
        <w:color w:val="004735"/>
        <w:sz w:val="19"/>
        <w:szCs w:val="19"/>
      </w:rPr>
      <w:t>-</w:t>
    </w:r>
    <w:r w:rsidRPr="00902A6C">
      <w:rPr>
        <w:rFonts w:ascii="DINPro-Regular" w:hAnsi="DINPro-Regular"/>
        <w:color w:val="004735"/>
        <w:sz w:val="19"/>
        <w:szCs w:val="19"/>
      </w:rPr>
      <w:t xml:space="preserve">mail: </w:t>
    </w:r>
    <w:r w:rsidR="00516BD1">
      <w:rPr>
        <w:rFonts w:ascii="DINPro-Regular" w:hAnsi="DINPro-Regular"/>
        <w:color w:val="004735"/>
        <w:sz w:val="19"/>
        <w:szCs w:val="19"/>
      </w:rPr>
      <w:t>etk.tdt</w:t>
    </w:r>
    <w:r w:rsidR="00893875">
      <w:rPr>
        <w:rFonts w:ascii="DINPro-Regular" w:hAnsi="DINPro-Regular"/>
        <w:color w:val="004735"/>
        <w:sz w:val="19"/>
        <w:szCs w:val="19"/>
      </w:rPr>
      <w:t>@etk</w:t>
    </w:r>
    <w:r w:rsidR="00516BD1">
      <w:rPr>
        <w:rFonts w:ascii="DINPro-Regular" w:hAnsi="DINPro-Regular"/>
        <w:color w:val="004735"/>
        <w:sz w:val="19"/>
        <w:szCs w:val="19"/>
      </w:rPr>
      <w:t>.unideb.hu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C31"/>
    <w:multiLevelType w:val="hybridMultilevel"/>
    <w:tmpl w:val="0512D3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D65EC"/>
    <w:multiLevelType w:val="hybridMultilevel"/>
    <w:tmpl w:val="C312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E13"/>
    <w:multiLevelType w:val="hybridMultilevel"/>
    <w:tmpl w:val="807A5826"/>
    <w:lvl w:ilvl="0" w:tplc="03542248">
      <w:start w:val="1"/>
      <w:numFmt w:val="bullet"/>
      <w:lvlText w:val="-"/>
      <w:lvlJc w:val="left"/>
      <w:pPr>
        <w:ind w:left="49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A11"/>
    <w:rsid w:val="000A57E2"/>
    <w:rsid w:val="001A19B7"/>
    <w:rsid w:val="00330243"/>
    <w:rsid w:val="0033186D"/>
    <w:rsid w:val="003A3F89"/>
    <w:rsid w:val="00415317"/>
    <w:rsid w:val="0042365A"/>
    <w:rsid w:val="0044019D"/>
    <w:rsid w:val="004600F7"/>
    <w:rsid w:val="004E00BF"/>
    <w:rsid w:val="004F12CC"/>
    <w:rsid w:val="00516BD1"/>
    <w:rsid w:val="0052063F"/>
    <w:rsid w:val="005829DB"/>
    <w:rsid w:val="00594C75"/>
    <w:rsid w:val="005A31BC"/>
    <w:rsid w:val="005C17FB"/>
    <w:rsid w:val="006029EA"/>
    <w:rsid w:val="00620744"/>
    <w:rsid w:val="006B78FD"/>
    <w:rsid w:val="00701FA8"/>
    <w:rsid w:val="007B191A"/>
    <w:rsid w:val="007B4FDC"/>
    <w:rsid w:val="007D3495"/>
    <w:rsid w:val="008159FB"/>
    <w:rsid w:val="008327C0"/>
    <w:rsid w:val="008630CE"/>
    <w:rsid w:val="008860E8"/>
    <w:rsid w:val="00893875"/>
    <w:rsid w:val="008A0157"/>
    <w:rsid w:val="00902A6C"/>
    <w:rsid w:val="00902C7B"/>
    <w:rsid w:val="00953DCB"/>
    <w:rsid w:val="009F3CA9"/>
    <w:rsid w:val="00A35078"/>
    <w:rsid w:val="00A51ACC"/>
    <w:rsid w:val="00A53871"/>
    <w:rsid w:val="00A70D98"/>
    <w:rsid w:val="00A85B3D"/>
    <w:rsid w:val="00AB00A1"/>
    <w:rsid w:val="00AD5C8A"/>
    <w:rsid w:val="00B14730"/>
    <w:rsid w:val="00B21D09"/>
    <w:rsid w:val="00BA12F4"/>
    <w:rsid w:val="00C20CC5"/>
    <w:rsid w:val="00C674F5"/>
    <w:rsid w:val="00CC070E"/>
    <w:rsid w:val="00DB6A9A"/>
    <w:rsid w:val="00DF2716"/>
    <w:rsid w:val="00DF3DA4"/>
    <w:rsid w:val="00E23FE0"/>
    <w:rsid w:val="00EB5CC1"/>
    <w:rsid w:val="00EC41EB"/>
    <w:rsid w:val="00F03F04"/>
    <w:rsid w:val="00F1779C"/>
    <w:rsid w:val="00F307D8"/>
    <w:rsid w:val="00F54924"/>
    <w:rsid w:val="00F8112F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E2355-E819-4BDE-AE3D-58352D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A3507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F2716"/>
  </w:style>
  <w:style w:type="character" w:styleId="Hiperhivatkozs">
    <w:name w:val="Hyperlink"/>
    <w:basedOn w:val="Bekezdsalapbettpusa"/>
    <w:uiPriority w:val="99"/>
    <w:unhideWhenUsed/>
    <w:rsid w:val="001A1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Pataki Jenifer</cp:lastModifiedBy>
  <cp:revision>2</cp:revision>
  <cp:lastPrinted>2023-06-09T08:57:00Z</cp:lastPrinted>
  <dcterms:created xsi:type="dcterms:W3CDTF">2023-12-13T11:02:00Z</dcterms:created>
  <dcterms:modified xsi:type="dcterms:W3CDTF">2023-12-13T11:02:00Z</dcterms:modified>
</cp:coreProperties>
</file>